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84" w:rsidRPr="00CD49F1" w:rsidRDefault="001E5084" w:rsidP="001E508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D49F1">
        <w:rPr>
          <w:rFonts w:ascii="Times New Roman" w:hAnsi="Times New Roman" w:cs="Times New Roman"/>
          <w:sz w:val="28"/>
          <w:szCs w:val="28"/>
          <w:u w:val="single"/>
        </w:rPr>
        <w:t>Информация об обращениях граждан, поступивших в комитет физической культуры и спорта администрации города Ставрополя за период с 01.07.2017 по 29.12.2017 год</w:t>
      </w:r>
    </w:p>
    <w:p w:rsidR="001E5084" w:rsidRDefault="001E5084" w:rsidP="001E508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E5084" w:rsidRDefault="001E5084" w:rsidP="001E508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период с </w:t>
      </w:r>
      <w:r w:rsidRPr="00CD49F1">
        <w:rPr>
          <w:rFonts w:ascii="Times New Roman" w:hAnsi="Times New Roman" w:cs="Times New Roman"/>
          <w:sz w:val="28"/>
          <w:szCs w:val="28"/>
          <w:u w:val="single"/>
        </w:rPr>
        <w:t>01.07.2017 по 29.12.2017</w:t>
      </w:r>
      <w:r>
        <w:rPr>
          <w:rFonts w:ascii="Times New Roman" w:hAnsi="Times New Roman" w:cs="Times New Roman"/>
          <w:sz w:val="28"/>
          <w:szCs w:val="28"/>
        </w:rPr>
        <w:t xml:space="preserve"> года в комитет физической культуры и спорта администрации города Ставрополя поступило </w:t>
      </w:r>
      <w:r w:rsidRPr="00CD49F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обращения граждан. По тематике вопросы распределились следующим образом: </w:t>
      </w:r>
      <w:r w:rsidRPr="00CD49F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заявление – о зачислении в учреждение физкультурно-спортивной направленности города Ставрополя, 2 заявления - о смене тренерско-преподавательского состава. Результаты рассмотрения обращений сложились следующим образом: </w:t>
      </w:r>
      <w:r w:rsidRPr="00CD49F1">
        <w:rPr>
          <w:rFonts w:ascii="Times New Roman" w:hAnsi="Times New Roman" w:cs="Times New Roman"/>
          <w:sz w:val="28"/>
          <w:szCs w:val="28"/>
          <w:u w:val="single"/>
        </w:rPr>
        <w:t>удовлетворено – 2 обращения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49F1">
        <w:rPr>
          <w:rFonts w:ascii="Times New Roman" w:hAnsi="Times New Roman" w:cs="Times New Roman"/>
          <w:sz w:val="28"/>
          <w:szCs w:val="28"/>
          <w:u w:val="single"/>
        </w:rPr>
        <w:t xml:space="preserve">по 1 </w:t>
      </w:r>
      <w:proofErr w:type="gramStart"/>
      <w:r w:rsidRPr="00CD49F1">
        <w:rPr>
          <w:rFonts w:ascii="Times New Roman" w:hAnsi="Times New Roman" w:cs="Times New Roman"/>
          <w:sz w:val="28"/>
          <w:szCs w:val="28"/>
          <w:u w:val="single"/>
        </w:rPr>
        <w:t>обращению  даны</w:t>
      </w:r>
      <w:proofErr w:type="gramEnd"/>
      <w:r w:rsidRPr="00CD49F1">
        <w:rPr>
          <w:rFonts w:ascii="Times New Roman" w:hAnsi="Times New Roman" w:cs="Times New Roman"/>
          <w:sz w:val="28"/>
          <w:szCs w:val="28"/>
          <w:u w:val="single"/>
        </w:rPr>
        <w:t xml:space="preserve"> разъяснения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6186" w:rsidRDefault="00546186" w:rsidP="005461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49F1" w:rsidRDefault="00CD49F1" w:rsidP="00CD49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186" w:rsidRDefault="00546186" w:rsidP="00CD49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6186" w:rsidRDefault="00546186" w:rsidP="005461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6186" w:rsidRPr="00546186" w:rsidRDefault="00546186" w:rsidP="005461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6186" w:rsidRPr="0054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86"/>
    <w:rsid w:val="001E5084"/>
    <w:rsid w:val="00546186"/>
    <w:rsid w:val="007D1451"/>
    <w:rsid w:val="00832BAA"/>
    <w:rsid w:val="00C97775"/>
    <w:rsid w:val="00C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626A2-C2EB-4249-BBE1-4701565B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Сороковых Станислав Витальевич</dc:creator>
  <cp:lastModifiedBy>Петровский Андрей Игоревич</cp:lastModifiedBy>
  <cp:revision>2</cp:revision>
  <cp:lastPrinted>2018-06-01T08:14:00Z</cp:lastPrinted>
  <dcterms:created xsi:type="dcterms:W3CDTF">2018-06-01T08:20:00Z</dcterms:created>
  <dcterms:modified xsi:type="dcterms:W3CDTF">2018-06-01T08:20:00Z</dcterms:modified>
</cp:coreProperties>
</file>